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A81FC" w14:textId="77777777" w:rsidR="000A5AAE" w:rsidRDefault="000A5AAE" w:rsidP="007948B5">
      <w:pPr>
        <w:jc w:val="center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                 </w:t>
      </w:r>
    </w:p>
    <w:p w14:paraId="1E600DA7" w14:textId="429A3D04" w:rsidR="000A5AAE" w:rsidRDefault="000A5AAE" w:rsidP="000A5AAE">
      <w:pPr>
        <w:ind w:right="-755"/>
        <w:jc w:val="center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                                                        Informații – 0269/560625 </w:t>
      </w:r>
    </w:p>
    <w:p w14:paraId="3B6CCBBB" w14:textId="33A4442C" w:rsidR="00B808C6" w:rsidRPr="000A5AAE" w:rsidRDefault="000A5AAE" w:rsidP="007948B5">
      <w:pPr>
        <w:jc w:val="center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                                                                   SPCLEP +</w:t>
      </w:r>
      <w:r w:rsidR="00AD4285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STARE CIVILĂ</w:t>
      </w:r>
    </w:p>
    <w:p w14:paraId="007BDB5F" w14:textId="77BB8431" w:rsidR="00B808C6" w:rsidRDefault="00B808C6" w:rsidP="000A5AAE">
      <w:pPr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</w:pPr>
    </w:p>
    <w:p w14:paraId="4A4FB7D8" w14:textId="085D5B15" w:rsidR="001A0F24" w:rsidRDefault="00CA65A1" w:rsidP="007948B5">
      <w:pPr>
        <w:jc w:val="center"/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</w:pPr>
      <w:r w:rsidRPr="007948B5"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  <w:t>ACTE NECESARE CĂSĂTORIE</w:t>
      </w:r>
    </w:p>
    <w:p w14:paraId="78151C37" w14:textId="77777777" w:rsidR="007948B5" w:rsidRDefault="007948B5" w:rsidP="007948B5">
      <w:pPr>
        <w:jc w:val="center"/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</w:pPr>
    </w:p>
    <w:p w14:paraId="5792801D" w14:textId="4287E363" w:rsidR="007948B5" w:rsidRDefault="007948B5" w:rsidP="007948B5">
      <w:pPr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</w:pPr>
      <w:r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  <w:t>Î</w:t>
      </w:r>
      <w:r w:rsidR="00657ECC">
        <w:rPr>
          <w:rFonts w:ascii="Cavolini" w:hAnsi="Cavolini" w:cs="Cavolini"/>
          <w:b/>
          <w:bCs/>
          <w:i/>
          <w:iCs/>
          <w:sz w:val="36"/>
          <w:szCs w:val="36"/>
          <w:lang w:val="ro-RO"/>
        </w:rPr>
        <w:t>N ORIGINAL</w:t>
      </w:r>
    </w:p>
    <w:p w14:paraId="7D45B574" w14:textId="33211ED1" w:rsidR="00657ECC" w:rsidRPr="00E2368C" w:rsidRDefault="00A418D2" w:rsidP="00657ECC">
      <w:pPr>
        <w:pStyle w:val="Listparagraf"/>
        <w:numPr>
          <w:ilvl w:val="0"/>
          <w:numId w:val="1"/>
        </w:num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 w:rsidRPr="00E10D6E">
        <w:rPr>
          <w:rFonts w:ascii="Cavolini" w:hAnsi="Cavolini" w:cs="Cavolini"/>
          <w:sz w:val="24"/>
          <w:szCs w:val="24"/>
          <w:u w:val="single"/>
          <w:lang w:val="ro-RO"/>
        </w:rPr>
        <w:t>CARTE DE IDENTITATE</w:t>
      </w:r>
      <w:r>
        <w:rPr>
          <w:rFonts w:ascii="Cavolini" w:hAnsi="Cavolini" w:cs="Cavolini"/>
          <w:sz w:val="24"/>
          <w:szCs w:val="24"/>
          <w:lang w:val="ro-RO"/>
        </w:rPr>
        <w:t xml:space="preserve"> </w:t>
      </w:r>
      <w:r w:rsidR="00E2368C">
        <w:rPr>
          <w:rFonts w:ascii="Cavolini" w:hAnsi="Cavolini" w:cs="Cavolini"/>
          <w:sz w:val="24"/>
          <w:szCs w:val="24"/>
          <w:lang w:val="ro-RO"/>
        </w:rPr>
        <w:t>–</w:t>
      </w:r>
      <w:r>
        <w:rPr>
          <w:rFonts w:ascii="Cavolini" w:hAnsi="Cavolini" w:cs="Cavolini"/>
          <w:sz w:val="24"/>
          <w:szCs w:val="24"/>
          <w:lang w:val="ro-RO"/>
        </w:rPr>
        <w:t xml:space="preserve"> </w:t>
      </w:r>
      <w:r w:rsidR="00E2368C">
        <w:rPr>
          <w:rFonts w:ascii="Cavolini" w:hAnsi="Cavolini" w:cs="Cavolini"/>
          <w:sz w:val="24"/>
          <w:szCs w:val="24"/>
          <w:lang w:val="ro-RO"/>
        </w:rPr>
        <w:t>soț + soție (valabile / în termen)</w:t>
      </w:r>
    </w:p>
    <w:p w14:paraId="00FDF20E" w14:textId="616FD7A3" w:rsidR="00E2368C" w:rsidRPr="00C8051E" w:rsidRDefault="00E2368C" w:rsidP="00657ECC">
      <w:pPr>
        <w:pStyle w:val="Listparagraf"/>
        <w:numPr>
          <w:ilvl w:val="0"/>
          <w:numId w:val="1"/>
        </w:num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 w:rsidRPr="00E10D6E">
        <w:rPr>
          <w:rFonts w:ascii="Cavolini" w:hAnsi="Cavolini" w:cs="Cavolini"/>
          <w:sz w:val="24"/>
          <w:szCs w:val="24"/>
          <w:u w:val="single"/>
          <w:lang w:val="ro-RO"/>
        </w:rPr>
        <w:t>CERTIFICAT DE NAȘTERE</w:t>
      </w:r>
      <w:r>
        <w:rPr>
          <w:rFonts w:ascii="Cavolini" w:hAnsi="Cavolini" w:cs="Cavolini"/>
          <w:sz w:val="24"/>
          <w:szCs w:val="24"/>
          <w:lang w:val="ro-RO"/>
        </w:rPr>
        <w:t xml:space="preserve"> – soț + soție</w:t>
      </w:r>
    </w:p>
    <w:p w14:paraId="2055435C" w14:textId="16D38048" w:rsidR="00514F68" w:rsidRPr="00A00A52" w:rsidRDefault="00C8051E" w:rsidP="00514F68">
      <w:pPr>
        <w:pStyle w:val="Listparagraf"/>
        <w:numPr>
          <w:ilvl w:val="0"/>
          <w:numId w:val="1"/>
        </w:num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 w:rsidRPr="00E10D6E">
        <w:rPr>
          <w:rFonts w:ascii="Cavolini" w:hAnsi="Cavolini" w:cs="Cavolini"/>
          <w:sz w:val="24"/>
          <w:szCs w:val="24"/>
          <w:u w:val="single"/>
          <w:lang w:val="ro-RO"/>
        </w:rPr>
        <w:t>CERTIFICAT PRENUPȚIAL</w:t>
      </w:r>
      <w:r>
        <w:rPr>
          <w:rFonts w:ascii="Cavolini" w:hAnsi="Cavolini" w:cs="Cavolini"/>
          <w:sz w:val="24"/>
          <w:szCs w:val="24"/>
          <w:lang w:val="ro-RO"/>
        </w:rPr>
        <w:t xml:space="preserve"> – soț + soție </w:t>
      </w:r>
      <w:r w:rsidR="00327625">
        <w:rPr>
          <w:rFonts w:ascii="Cavolini" w:hAnsi="Cavolini" w:cs="Cavolini"/>
          <w:sz w:val="24"/>
          <w:szCs w:val="24"/>
          <w:lang w:val="ro-RO"/>
        </w:rPr>
        <w:t xml:space="preserve">( de la medicul de familie sau alte unități sanitare competente – valabile 30 zile de la emitere </w:t>
      </w:r>
      <w:r w:rsidR="00514F68">
        <w:rPr>
          <w:rFonts w:ascii="Cavolini" w:hAnsi="Cavolini" w:cs="Cavolini"/>
          <w:sz w:val="24"/>
          <w:szCs w:val="24"/>
          <w:lang w:val="ro-RO"/>
        </w:rPr>
        <w:t>în care</w:t>
      </w:r>
      <w:r w:rsidR="00327625">
        <w:rPr>
          <w:rFonts w:ascii="Cavolini" w:hAnsi="Cavolini" w:cs="Cavolini"/>
          <w:sz w:val="24"/>
          <w:szCs w:val="24"/>
          <w:lang w:val="ro-RO"/>
        </w:rPr>
        <w:t xml:space="preserve"> trebuie să includă </w:t>
      </w:r>
      <w:r w:rsidR="00514F68">
        <w:rPr>
          <w:rFonts w:ascii="Cavolini" w:hAnsi="Cavolini" w:cs="Cavolini"/>
          <w:sz w:val="24"/>
          <w:szCs w:val="24"/>
          <w:lang w:val="ro-RO"/>
        </w:rPr>
        <w:t xml:space="preserve">ziua </w:t>
      </w:r>
      <w:r w:rsidR="004D575C">
        <w:rPr>
          <w:rFonts w:ascii="Cavolini" w:hAnsi="Cavolini" w:cs="Cavolini"/>
          <w:sz w:val="24"/>
          <w:szCs w:val="24"/>
          <w:lang w:val="ro-RO"/>
        </w:rPr>
        <w:t>oficierii</w:t>
      </w:r>
      <w:r w:rsidR="00514F68">
        <w:rPr>
          <w:rFonts w:ascii="Cavolini" w:hAnsi="Cavolini" w:cs="Cavolini"/>
          <w:sz w:val="24"/>
          <w:szCs w:val="24"/>
          <w:lang w:val="ro-RO"/>
        </w:rPr>
        <w:t>)</w:t>
      </w:r>
    </w:p>
    <w:p w14:paraId="692EAAEB" w14:textId="65F1CCBD" w:rsidR="00A00A52" w:rsidRPr="00A00A52" w:rsidRDefault="00A00A52" w:rsidP="00A00A52">
      <w:pPr>
        <w:pStyle w:val="Listparagraf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sz w:val="24"/>
          <w:szCs w:val="24"/>
          <w:lang w:val="ro-RO"/>
        </w:rPr>
        <w:t>*trebuie să cuprindă  mentiunea expresă „Se poate căsători”</w:t>
      </w:r>
    </w:p>
    <w:p w14:paraId="7D13ECFA" w14:textId="52D46400" w:rsidR="00514F68" w:rsidRPr="006C39E7" w:rsidRDefault="00514F68" w:rsidP="00514F68">
      <w:pPr>
        <w:pStyle w:val="Listparagraf"/>
        <w:numPr>
          <w:ilvl w:val="0"/>
          <w:numId w:val="1"/>
        </w:num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sz w:val="24"/>
          <w:szCs w:val="24"/>
          <w:lang w:val="ro-RO"/>
        </w:rPr>
        <w:t>Dacă soții sau unul dintre ei a mai fost CĂSĂTORIT</w:t>
      </w:r>
      <w:r w:rsidR="00D94C86">
        <w:rPr>
          <w:rFonts w:ascii="Cavolini" w:hAnsi="Cavolini" w:cs="Cavolini"/>
          <w:sz w:val="24"/>
          <w:szCs w:val="24"/>
          <w:lang w:val="ro-RO"/>
        </w:rPr>
        <w:t>, dovada desfacerii/încetării căsătoriei ( sentință de divorț legalizată</w:t>
      </w:r>
      <w:r w:rsidR="00C95B83">
        <w:rPr>
          <w:rFonts w:ascii="Cavolini" w:hAnsi="Cavolini" w:cs="Cavolini"/>
          <w:sz w:val="24"/>
          <w:szCs w:val="24"/>
          <w:lang w:val="ro-RO"/>
        </w:rPr>
        <w:t>/</w:t>
      </w:r>
      <w:r w:rsidR="00D94C86">
        <w:rPr>
          <w:rFonts w:ascii="Cavolini" w:hAnsi="Cavolini" w:cs="Cavolini"/>
          <w:sz w:val="24"/>
          <w:szCs w:val="24"/>
          <w:lang w:val="ro-RO"/>
        </w:rPr>
        <w:t xml:space="preserve"> certificat de divorț</w:t>
      </w:r>
      <w:r w:rsidR="00C95B83">
        <w:rPr>
          <w:rFonts w:ascii="Cavolini" w:hAnsi="Cavolini" w:cs="Cavolini"/>
          <w:sz w:val="24"/>
          <w:szCs w:val="24"/>
          <w:lang w:val="ro-RO"/>
        </w:rPr>
        <w:t xml:space="preserve"> / certificat de deces</w:t>
      </w:r>
      <w:r w:rsidR="00A00A52">
        <w:rPr>
          <w:rFonts w:ascii="Cavolini" w:hAnsi="Cavolini" w:cs="Cavolini"/>
          <w:sz w:val="24"/>
          <w:szCs w:val="24"/>
          <w:lang w:val="ro-RO"/>
        </w:rPr>
        <w:t xml:space="preserve"> / certificat de </w:t>
      </w:r>
      <w:r w:rsidR="00F6281A">
        <w:rPr>
          <w:rFonts w:ascii="Cavolini" w:hAnsi="Cavolini" w:cs="Cavolini"/>
          <w:sz w:val="24"/>
          <w:szCs w:val="24"/>
          <w:lang w:val="ro-RO"/>
        </w:rPr>
        <w:t>căsătorie cu mentiune de divorț/deces</w:t>
      </w:r>
      <w:r w:rsidR="00C95B83">
        <w:rPr>
          <w:rFonts w:ascii="Cavolini" w:hAnsi="Cavolini" w:cs="Cavolini"/>
          <w:sz w:val="24"/>
          <w:szCs w:val="24"/>
          <w:lang w:val="ro-RO"/>
        </w:rPr>
        <w:t xml:space="preserve"> – după caz)</w:t>
      </w:r>
    </w:p>
    <w:p w14:paraId="7D276042" w14:textId="4BE781AC" w:rsidR="006C39E7" w:rsidRPr="00711667" w:rsidRDefault="006C39E7" w:rsidP="00514F68">
      <w:pPr>
        <w:pStyle w:val="Listparagraf"/>
        <w:numPr>
          <w:ilvl w:val="0"/>
          <w:numId w:val="1"/>
        </w:num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 w:rsidRPr="00E10D6E">
        <w:rPr>
          <w:rFonts w:ascii="Cavolini" w:hAnsi="Cavolini" w:cs="Cavolini"/>
          <w:sz w:val="24"/>
          <w:szCs w:val="24"/>
          <w:u w:val="single"/>
          <w:lang w:val="ro-RO"/>
        </w:rPr>
        <w:t>DOVADA TAXEI</w:t>
      </w:r>
      <w:r>
        <w:rPr>
          <w:rFonts w:ascii="Cavolini" w:hAnsi="Cavolini" w:cs="Cavolini"/>
          <w:sz w:val="24"/>
          <w:szCs w:val="24"/>
          <w:lang w:val="ro-RO"/>
        </w:rPr>
        <w:t xml:space="preserve"> (chitanță / extras de cont bancar) </w:t>
      </w:r>
    </w:p>
    <w:p w14:paraId="463D9DA4" w14:textId="77777777" w:rsidR="00711667" w:rsidRDefault="00711667" w:rsidP="00711667">
      <w:pP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</w:p>
    <w:p w14:paraId="74AAA718" w14:textId="3FD81C02" w:rsidR="00105345" w:rsidRDefault="00A51A46" w:rsidP="00E610E3">
      <w:pPr>
        <w:ind w:right="-330" w:firstLine="1134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Declarația de căsătorie</w:t>
      </w:r>
      <w:r w:rsidR="00627CDB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se </w:t>
      </w: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face</w:t>
      </w:r>
      <w:r w:rsidR="00627CDB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personal de </w:t>
      </w: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viitorii</w:t>
      </w:r>
      <w:r w:rsidR="00627CDB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soți</w:t>
      </w: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, în</w:t>
      </w:r>
      <w:r w:rsidR="00AF035D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scris, la primăria locului de domiciliu sau de reședință al unuia dintre ei. Căsătoria de încheie</w:t>
      </w:r>
      <w:r w:rsidR="002447EE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la expirarea termenului de</w:t>
      </w:r>
      <w:r w:rsidR="00627CDB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11 zile calendaristice</w:t>
      </w:r>
      <w:r w:rsidR="002447EE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, termen in care</w:t>
      </w:r>
      <w:r w:rsidR="00627CDB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</w:t>
      </w:r>
      <w:r w:rsidR="002447EE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se cuprinde</w:t>
      </w:r>
      <w:r w:rsidR="00711667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</w:t>
      </w:r>
      <w:r w:rsidR="001F0CB7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atât ziua depunerii </w:t>
      </w:r>
      <w:r w:rsidR="002447EE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declarației </w:t>
      </w:r>
      <w:r w:rsidR="001F0CB7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cât și ziua </w:t>
      </w:r>
      <w:r w:rsidR="004D575C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oficierii</w:t>
      </w:r>
      <w:r w:rsidR="002447EE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.</w:t>
      </w:r>
      <w:r w:rsidR="001F0CB7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</w:t>
      </w:r>
    </w:p>
    <w:p w14:paraId="095C2F5D" w14:textId="77777777" w:rsidR="00E610E3" w:rsidRDefault="00E610E3" w:rsidP="00E610E3">
      <w:pPr>
        <w:ind w:right="-330" w:firstLine="1134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</w:p>
    <w:p w14:paraId="0ED42175" w14:textId="3D963F66" w:rsidR="003B17B7" w:rsidRPr="00711667" w:rsidRDefault="00105345" w:rsidP="00E610E3">
      <w:pPr>
        <w:spacing w:after="0"/>
        <w:ind w:right="-330" w:firstLine="1134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Taxa de 197 </w:t>
      </w:r>
      <w:r w:rsidR="004A0419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lei se va achita </w:t>
      </w:r>
      <w:r w:rsidR="003B17B7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la momentul depunerii dosarului , </w:t>
      </w:r>
    </w:p>
    <w:p w14:paraId="1C8B91F1" w14:textId="1D8073A1" w:rsidR="00084E34" w:rsidRDefault="004A0419" w:rsidP="00E610E3">
      <w:pPr>
        <w:ind w:right="-330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  <w:r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la casierie primăriei</w:t>
      </w:r>
      <w:r w:rsidR="00084E34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 xml:space="preserve"> comunei Șelimbăr</w:t>
      </w:r>
      <w:r w:rsidR="00E610E3"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  <w:t>.</w:t>
      </w:r>
    </w:p>
    <w:p w14:paraId="1291B51C" w14:textId="77777777" w:rsidR="00BA1F50" w:rsidRDefault="00BA1F50" w:rsidP="00E610E3">
      <w:pPr>
        <w:ind w:right="-330" w:firstLine="1134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</w:p>
    <w:p w14:paraId="4B14A1A9" w14:textId="509F225C" w:rsidR="009B709A" w:rsidRPr="009B709A" w:rsidRDefault="009B709A" w:rsidP="009B709A">
      <w:pPr>
        <w:ind w:right="-330"/>
        <w:rPr>
          <w:rFonts w:ascii="Cavolini" w:hAnsi="Cavolini" w:cs="Cavolini"/>
          <w:b/>
          <w:bCs/>
          <w:i/>
          <w:iCs/>
          <w:sz w:val="24"/>
          <w:szCs w:val="24"/>
          <w:lang w:val="ro-RO"/>
        </w:rPr>
      </w:pPr>
    </w:p>
    <w:sectPr w:rsidR="009B709A" w:rsidRPr="009B709A" w:rsidSect="00B808C6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35512"/>
    <w:multiLevelType w:val="hybridMultilevel"/>
    <w:tmpl w:val="E676D4C6"/>
    <w:lvl w:ilvl="0" w:tplc="2E3AB0A2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C7DE4"/>
    <w:multiLevelType w:val="hybridMultilevel"/>
    <w:tmpl w:val="71A2ED9A"/>
    <w:lvl w:ilvl="0" w:tplc="8C9CD1F0">
      <w:numFmt w:val="bullet"/>
      <w:lvlText w:val=""/>
      <w:lvlJc w:val="left"/>
      <w:pPr>
        <w:ind w:left="720" w:hanging="360"/>
      </w:pPr>
      <w:rPr>
        <w:rFonts w:ascii="Symbol" w:eastAsiaTheme="minorHAnsi" w:hAnsi="Symbol" w:cs="Cavolin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13979">
    <w:abstractNumId w:val="0"/>
  </w:num>
  <w:num w:numId="2" w16cid:durableId="848837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75"/>
    <w:rsid w:val="00020BA6"/>
    <w:rsid w:val="00084E34"/>
    <w:rsid w:val="000A5AAE"/>
    <w:rsid w:val="00105345"/>
    <w:rsid w:val="001A0F24"/>
    <w:rsid w:val="001B10C9"/>
    <w:rsid w:val="001F0CB7"/>
    <w:rsid w:val="002447EE"/>
    <w:rsid w:val="00327625"/>
    <w:rsid w:val="00337E9F"/>
    <w:rsid w:val="00356A7F"/>
    <w:rsid w:val="003B17B7"/>
    <w:rsid w:val="004A0419"/>
    <w:rsid w:val="004B6D75"/>
    <w:rsid w:val="004D575C"/>
    <w:rsid w:val="00514F68"/>
    <w:rsid w:val="005224D9"/>
    <w:rsid w:val="005907A2"/>
    <w:rsid w:val="00627CDB"/>
    <w:rsid w:val="00657ECC"/>
    <w:rsid w:val="00672556"/>
    <w:rsid w:val="006C39E7"/>
    <w:rsid w:val="00711667"/>
    <w:rsid w:val="007948B5"/>
    <w:rsid w:val="009B709A"/>
    <w:rsid w:val="009D2D18"/>
    <w:rsid w:val="00A00A52"/>
    <w:rsid w:val="00A418D2"/>
    <w:rsid w:val="00A51A46"/>
    <w:rsid w:val="00A72ACC"/>
    <w:rsid w:val="00AD4285"/>
    <w:rsid w:val="00AF035D"/>
    <w:rsid w:val="00B808C6"/>
    <w:rsid w:val="00BA1F50"/>
    <w:rsid w:val="00C8051E"/>
    <w:rsid w:val="00C86CFD"/>
    <w:rsid w:val="00C95B83"/>
    <w:rsid w:val="00CA0E9B"/>
    <w:rsid w:val="00CA65A1"/>
    <w:rsid w:val="00D94C86"/>
    <w:rsid w:val="00DA4C6D"/>
    <w:rsid w:val="00E10D6E"/>
    <w:rsid w:val="00E2368C"/>
    <w:rsid w:val="00E610E3"/>
    <w:rsid w:val="00E70FC5"/>
    <w:rsid w:val="00EA4E83"/>
    <w:rsid w:val="00F6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98A8"/>
  <w15:chartTrackingRefBased/>
  <w15:docId w15:val="{55C2D651-1A07-4710-994B-5060B229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B6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B6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B6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B6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B6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B6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B6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B6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B6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B6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B6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B6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B6D7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B6D7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B6D7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B6D7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B6D7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B6D7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B6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B6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B6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B6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B6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B6D7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B6D7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B6D7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B6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B6D7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B6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Oana</dc:creator>
  <cp:keywords/>
  <dc:description/>
  <cp:lastModifiedBy>Adelina Oana</cp:lastModifiedBy>
  <cp:revision>4</cp:revision>
  <cp:lastPrinted>2025-01-28T07:21:00Z</cp:lastPrinted>
  <dcterms:created xsi:type="dcterms:W3CDTF">2025-01-28T07:22:00Z</dcterms:created>
  <dcterms:modified xsi:type="dcterms:W3CDTF">2025-01-28T07:54:00Z</dcterms:modified>
</cp:coreProperties>
</file>