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996E" w14:textId="77777777" w:rsidR="001A0C57" w:rsidRPr="00F159AD" w:rsidRDefault="001A0C57" w:rsidP="001A0C57">
      <w:pPr>
        <w:jc w:val="both"/>
        <w:rPr>
          <w:rFonts w:ascii="Times New Roman" w:hAnsi="Times New Roman" w:cs="Times New Roman"/>
          <w:sz w:val="28"/>
          <w:szCs w:val="28"/>
        </w:rPr>
      </w:pPr>
      <w:r w:rsidRPr="00F159AD">
        <w:rPr>
          <w:rFonts w:ascii="Times New Roman" w:hAnsi="Times New Roman" w:cs="Times New Roman"/>
          <w:sz w:val="28"/>
          <w:szCs w:val="28"/>
        </w:rPr>
        <w:t>Dragi locuitori ai comunei Șelimbăr</w:t>
      </w:r>
    </w:p>
    <w:p w14:paraId="20FFE4E2" w14:textId="77777777" w:rsidR="001A0C57" w:rsidRPr="00F159AD" w:rsidRDefault="001A0C57" w:rsidP="001A0C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FC765D" w14:textId="77777777" w:rsidR="001A0C57" w:rsidRPr="00F159AD" w:rsidRDefault="001A0C57" w:rsidP="001A0C57">
      <w:pPr>
        <w:jc w:val="both"/>
        <w:rPr>
          <w:rFonts w:ascii="Times New Roman" w:hAnsi="Times New Roman" w:cs="Times New Roman"/>
          <w:sz w:val="28"/>
          <w:szCs w:val="28"/>
        </w:rPr>
      </w:pPr>
      <w:r w:rsidRPr="00F159AD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F159AD">
        <w:rPr>
          <w:rFonts w:ascii="Times New Roman" w:hAnsi="Times New Roman" w:cs="Times New Roman"/>
          <w:sz w:val="28"/>
          <w:szCs w:val="28"/>
        </w:rPr>
        <w:t xml:space="preserve"> anunțăm că începând cu data  14.07.2022 s-a prelungit</w:t>
      </w:r>
      <w:r>
        <w:rPr>
          <w:rFonts w:ascii="Times New Roman" w:hAnsi="Times New Roman" w:cs="Times New Roman"/>
          <w:sz w:val="28"/>
          <w:szCs w:val="28"/>
        </w:rPr>
        <w:t xml:space="preserve"> termenul pentru </w:t>
      </w:r>
      <w:r w:rsidRPr="00F159AD">
        <w:rPr>
          <w:rFonts w:ascii="Times New Roman" w:hAnsi="Times New Roman" w:cs="Times New Roman"/>
          <w:sz w:val="28"/>
          <w:szCs w:val="28"/>
        </w:rPr>
        <w:t xml:space="preserve"> recenzare până în data de 24.07.2022, conform Hotărârii nr.12/2022 a Comisie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Pr="00F159AD">
        <w:rPr>
          <w:rFonts w:ascii="Times New Roman" w:hAnsi="Times New Roman" w:cs="Times New Roman"/>
          <w:sz w:val="28"/>
          <w:szCs w:val="28"/>
        </w:rPr>
        <w:t xml:space="preserve">Centrale pentru Recensământul Populației și locuințelor  </w:t>
      </w:r>
    </w:p>
    <w:p w14:paraId="57559378" w14:textId="77777777" w:rsidR="001A0C57" w:rsidRPr="00F159AD" w:rsidRDefault="001A0C57" w:rsidP="001A0C57">
      <w:pPr>
        <w:jc w:val="both"/>
        <w:rPr>
          <w:rFonts w:ascii="Times New Roman" w:hAnsi="Times New Roman" w:cs="Times New Roman"/>
          <w:sz w:val="28"/>
          <w:szCs w:val="28"/>
        </w:rPr>
      </w:pPr>
      <w:r w:rsidRPr="00F159AD">
        <w:rPr>
          <w:rFonts w:ascii="Times New Roman" w:hAnsi="Times New Roman" w:cs="Times New Roman"/>
          <w:sz w:val="28"/>
          <w:szCs w:val="28"/>
        </w:rPr>
        <w:t xml:space="preserve">Primaria comunei Șelimbăr. vă pune la dispoziție 2 puncte  fixe de recenzare . </w:t>
      </w:r>
    </w:p>
    <w:p w14:paraId="09073997" w14:textId="77777777" w:rsidR="001A0C57" w:rsidRPr="00E6135C" w:rsidRDefault="001A0C57" w:rsidP="001A0C57">
      <w:pPr>
        <w:jc w:val="both"/>
        <w:rPr>
          <w:rFonts w:ascii="Times New Roman" w:hAnsi="Times New Roman" w:cs="Times New Roman"/>
          <w:sz w:val="28"/>
          <w:szCs w:val="28"/>
        </w:rPr>
      </w:pPr>
      <w:r w:rsidRPr="00F159AD">
        <w:rPr>
          <w:rFonts w:ascii="Times New Roman" w:hAnsi="Times New Roman" w:cs="Times New Roman"/>
          <w:sz w:val="28"/>
          <w:szCs w:val="28"/>
        </w:rPr>
        <w:t>Locuitorii comunei Șelimbăr au la dispoziție încă 10 zile în care se pot recenza. Pe această cale</w:t>
      </w:r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GB" w:eastAsia="en-GB"/>
        </w:rPr>
        <w:t xml:space="preserve">,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GB" w:eastAsia="en-GB"/>
        </w:rPr>
        <w:t>reamintim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GB" w:eastAsia="en-GB"/>
        </w:rPr>
        <w:t>că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 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în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cazul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cetățenilor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care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refuză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să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se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recenzeze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,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legislația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prevede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amenzi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r w:rsidRPr="00F159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F159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î</w:t>
      </w:r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ntre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1.000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și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3.000 de lei.</w:t>
      </w:r>
    </w:p>
    <w:p w14:paraId="753904E8" w14:textId="77777777" w:rsidR="001A0C57" w:rsidRPr="00E6135C" w:rsidRDefault="001A0C57" w:rsidP="001A0C5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Lista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completă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a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centrelor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fixe de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recenzare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deschise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sunt:</w:t>
      </w:r>
    </w:p>
    <w:p w14:paraId="277E3B2F" w14:textId="77777777" w:rsidR="001A0C57" w:rsidRPr="00E6135C" w:rsidRDefault="001A0C57" w:rsidP="001A0C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 </w:t>
      </w:r>
    </w:p>
    <w:tbl>
      <w:tblPr>
        <w:tblW w:w="957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6908"/>
        <w:gridCol w:w="2168"/>
      </w:tblGrid>
      <w:tr w:rsidR="001A0C57" w:rsidRPr="00F159AD" w14:paraId="33FB8FCE" w14:textId="77777777" w:rsidTr="003B7402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1187C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B13A24" w14:textId="77777777" w:rsidR="001A0C57" w:rsidRPr="00E6135C" w:rsidRDefault="001A0C57" w:rsidP="003B74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</w:pPr>
            <w:r w:rsidRPr="00E6135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  <w:t>Nr.</w:t>
            </w:r>
          </w:p>
          <w:p w14:paraId="1A10362C" w14:textId="77777777" w:rsidR="001A0C57" w:rsidRPr="00E6135C" w:rsidRDefault="001A0C57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</w:pPr>
            <w:proofErr w:type="spellStart"/>
            <w:r w:rsidRPr="00E6135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  <w:t>crt</w:t>
            </w:r>
            <w:proofErr w:type="spellEnd"/>
            <w:r w:rsidRPr="00E6135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  <w:t>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1187C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FAE736" w14:textId="77777777" w:rsidR="001A0C57" w:rsidRPr="00E6135C" w:rsidRDefault="001A0C57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</w:pPr>
            <w:proofErr w:type="spellStart"/>
            <w:r w:rsidRPr="00E6135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  <w:t>Locație</w:t>
            </w:r>
            <w:proofErr w:type="spellEnd"/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outset" w:sz="2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84E96C" w14:textId="77777777" w:rsidR="001A0C57" w:rsidRPr="00E6135C" w:rsidRDefault="001A0C57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</w:pPr>
            <w:proofErr w:type="spellStart"/>
            <w:r w:rsidRPr="00E6135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  <w:t>Adresa</w:t>
            </w:r>
            <w:proofErr w:type="spellEnd"/>
          </w:p>
        </w:tc>
      </w:tr>
      <w:tr w:rsidR="001A0C57" w:rsidRPr="00F159AD" w14:paraId="71E33022" w14:textId="77777777" w:rsidTr="003B7402">
        <w:trPr>
          <w:tblCellSpacing w:w="7" w:type="dxa"/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D9E9F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C894D2" w14:textId="77777777" w:rsidR="001A0C57" w:rsidRPr="00E6135C" w:rsidRDefault="001A0C57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D9E9F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0224F7" w14:textId="77777777" w:rsidR="001A0C57" w:rsidRPr="00E6135C" w:rsidRDefault="001A0C57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Sediul</w:t>
            </w:r>
            <w:proofErr w:type="spellEnd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Primăriei</w:t>
            </w:r>
            <w:proofErr w:type="spellEnd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proofErr w:type="gramStart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S</w:t>
            </w:r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elimbăr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-</w:t>
            </w:r>
            <w:proofErr w:type="gramEnd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Centrul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de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informare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pentru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cetățeni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si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registratură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outset" w:sz="2" w:space="0" w:color="auto"/>
            </w:tcBorders>
            <w:shd w:val="clear" w:color="auto" w:fill="D9E9F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50E80E" w14:textId="77777777" w:rsidR="001A0C57" w:rsidRPr="00E6135C" w:rsidRDefault="001A0C57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Str. </w:t>
            </w:r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M.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Viteazu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nr.197 </w:t>
            </w:r>
          </w:p>
        </w:tc>
      </w:tr>
      <w:tr w:rsidR="001A0C57" w:rsidRPr="00F159AD" w14:paraId="35C073D5" w14:textId="77777777" w:rsidTr="003B7402">
        <w:trPr>
          <w:tblCellSpacing w:w="7" w:type="dxa"/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A5CC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BA7A65" w14:textId="77777777" w:rsidR="001A0C57" w:rsidRPr="00E6135C" w:rsidRDefault="001A0C57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A5CC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F639DA" w14:textId="77777777" w:rsidR="001A0C57" w:rsidRPr="00E6135C" w:rsidRDefault="001A0C57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Cămin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Cultuiral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Veștem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outset" w:sz="2" w:space="0" w:color="auto"/>
            </w:tcBorders>
            <w:shd w:val="clear" w:color="auto" w:fill="A5CC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162CC5" w14:textId="77777777" w:rsidR="001A0C57" w:rsidRPr="00E6135C" w:rsidRDefault="001A0C57" w:rsidP="003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Vestem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nr. 149</w:t>
            </w:r>
          </w:p>
        </w:tc>
      </w:tr>
    </w:tbl>
    <w:p w14:paraId="33288C4B" w14:textId="77777777" w:rsidR="001A0C57" w:rsidRPr="00F159AD" w:rsidRDefault="001A0C57" w:rsidP="001A0C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</w:p>
    <w:p w14:paraId="359AF1E3" w14:textId="77777777" w:rsidR="001A0C57" w:rsidRPr="00F159AD" w:rsidRDefault="001A0C57" w:rsidP="001A0C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Recenzor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Punct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Șelimbăr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– Maria </w:t>
      </w:r>
      <w:proofErr w:type="spellStart"/>
      <w:proofErr w:type="gram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Scoarște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 –</w:t>
      </w:r>
      <w:proofErr w:type="gram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 0759021553</w:t>
      </w:r>
    </w:p>
    <w:p w14:paraId="143E66BC" w14:textId="77777777" w:rsidR="001A0C57" w:rsidRPr="00F159AD" w:rsidRDefault="001A0C57" w:rsidP="001A0C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Recenzor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punct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fix </w:t>
      </w:r>
      <w:proofErr w:type="spellStart"/>
      <w:proofErr w:type="gram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Vestem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 -</w:t>
      </w:r>
      <w:proofErr w:type="gram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Andreea </w:t>
      </w: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Hămbăsan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-  0751800351 </w:t>
      </w:r>
    </w:p>
    <w:p w14:paraId="38F808E6" w14:textId="77777777" w:rsidR="001A0C57" w:rsidRPr="00F159AD" w:rsidRDefault="001A0C57" w:rsidP="001A0C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</w:p>
    <w:p w14:paraId="1E7A27CA" w14:textId="77777777" w:rsidR="001A0C57" w:rsidRPr="00F159AD" w:rsidRDefault="001A0C57" w:rsidP="001A0C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</w:p>
    <w:p w14:paraId="4F5527C1" w14:textId="77777777" w:rsidR="001A0C57" w:rsidRPr="00F159AD" w:rsidRDefault="001A0C57" w:rsidP="001A0C57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159A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PROGRAM TELEFONIC: </w:t>
      </w:r>
    </w:p>
    <w:p w14:paraId="10E2F9DF" w14:textId="77777777" w:rsidR="001A0C57" w:rsidRPr="00F159AD" w:rsidRDefault="001A0C57" w:rsidP="001A0C5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159A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14.07.2022 – 24.07.2022:</w:t>
      </w:r>
      <w:r w:rsidRPr="00F159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08:00 - 21:00                          </w:t>
      </w:r>
    </w:p>
    <w:p w14:paraId="6E98A2EC" w14:textId="77777777" w:rsidR="001A0C57" w:rsidRPr="00F159AD" w:rsidRDefault="001A0C57" w:rsidP="001A0C57">
      <w:pPr>
        <w:rPr>
          <w:rFonts w:ascii="Times New Roman" w:eastAsia="Calibri" w:hAnsi="Times New Roman" w:cs="Times New Roman"/>
          <w:sz w:val="28"/>
          <w:szCs w:val="28"/>
        </w:rPr>
      </w:pPr>
    </w:p>
    <w:p w14:paraId="70AF1970" w14:textId="77777777" w:rsidR="001A0C57" w:rsidRPr="00F159AD" w:rsidRDefault="001A0C57" w:rsidP="001A0C57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159A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PROGRAM PUNCT FIX: </w:t>
      </w:r>
    </w:p>
    <w:p w14:paraId="086FD880" w14:textId="77777777" w:rsidR="001A0C57" w:rsidRPr="00F159AD" w:rsidRDefault="001A0C57" w:rsidP="001A0C5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159A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15.07.2022 – 21.07.2022:</w:t>
      </w:r>
      <w:r w:rsidRPr="00F159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12:30 - 19:00</w:t>
      </w:r>
    </w:p>
    <w:p w14:paraId="45D14EE3" w14:textId="77777777" w:rsidR="001A0C57" w:rsidRPr="00F159AD" w:rsidRDefault="001A0C57" w:rsidP="001A0C5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159A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22.07.2022 – 24.07.2022:</w:t>
      </w:r>
      <w:r w:rsidRPr="00F159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11:00 - 16:30</w:t>
      </w:r>
    </w:p>
    <w:p w14:paraId="09CC30A3" w14:textId="77777777" w:rsidR="001A0C57" w:rsidRPr="00F159AD" w:rsidRDefault="001A0C57" w:rsidP="001A0C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</w:p>
    <w:p w14:paraId="79728C57" w14:textId="77777777" w:rsidR="001A0C57" w:rsidRPr="00F159AD" w:rsidRDefault="001A0C57" w:rsidP="001A0C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</w:p>
    <w:p w14:paraId="3A7EEF79" w14:textId="77777777" w:rsidR="001A0C57" w:rsidRPr="00E6135C" w:rsidRDefault="001A0C57" w:rsidP="001A0C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 </w:t>
      </w:r>
    </w:p>
    <w:p w14:paraId="32B5D730" w14:textId="77777777" w:rsidR="001A0C57" w:rsidRDefault="001A0C57" w:rsidP="001A0C5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</w:t>
      </w:r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ici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veti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găsi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un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recenzor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instruit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care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va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consemna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răspunsurile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necesare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completării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formularelor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.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Astfel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, nu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mai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trebuie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să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aștept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ați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acasă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recenzorul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, ci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uteti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veni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în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aceste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centre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și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să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vă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înscrieți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în</w:t>
      </w:r>
      <w:proofErr w:type="spellEnd"/>
      <w:proofErr w:type="gram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termenul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limită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.</w:t>
      </w:r>
    </w:p>
    <w:p w14:paraId="050D2B4D" w14:textId="77777777" w:rsidR="001A0C57" w:rsidRPr="007328BF" w:rsidRDefault="001A0C57" w:rsidP="001A0C5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cazul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care nu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există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posibilitatea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deplasării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punctele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fixe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puteti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solicita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Primăria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comunei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Șelimbăr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datele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de contact ale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recenzorului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teren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.</w:t>
      </w:r>
    </w:p>
    <w:p w14:paraId="19CB4C04" w14:textId="77777777" w:rsidR="00FD158E" w:rsidRDefault="00FD158E"/>
    <w:sectPr w:rsidR="00FD1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556EE"/>
    <w:multiLevelType w:val="hybridMultilevel"/>
    <w:tmpl w:val="F662BF06"/>
    <w:lvl w:ilvl="0" w:tplc="626ADD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4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57"/>
    <w:rsid w:val="001A0C57"/>
    <w:rsid w:val="00FD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745A"/>
  <w15:chartTrackingRefBased/>
  <w15:docId w15:val="{0246BB93-404C-43F3-AEAF-40988F62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57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Draghici</dc:creator>
  <cp:keywords/>
  <dc:description/>
  <cp:lastModifiedBy>Alina Draghici</cp:lastModifiedBy>
  <cp:revision>1</cp:revision>
  <dcterms:created xsi:type="dcterms:W3CDTF">2022-07-25T06:47:00Z</dcterms:created>
  <dcterms:modified xsi:type="dcterms:W3CDTF">2022-07-25T06:48:00Z</dcterms:modified>
</cp:coreProperties>
</file>